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CB" w:rsidRPr="00F263CB" w:rsidRDefault="00F263CB" w:rsidP="00F263CB">
      <w:pPr>
        <w:jc w:val="center"/>
        <w:rPr>
          <w:rFonts w:asciiTheme="majorHAnsi" w:hAnsiTheme="majorHAnsi" w:cstheme="majorBidi"/>
          <w:b/>
          <w:sz w:val="44"/>
          <w:szCs w:val="44"/>
        </w:rPr>
      </w:pPr>
      <w:r w:rsidRPr="00F263CB">
        <w:rPr>
          <w:b/>
          <w:sz w:val="44"/>
          <w:szCs w:val="44"/>
        </w:rPr>
        <w:t>Formulář pro odstoupení od smlouvy</w:t>
      </w:r>
    </w:p>
    <w:p w:rsidR="00F263CB" w:rsidRDefault="00F263CB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F263CB" w:rsidRDefault="00F263CB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F263CB" w:rsidRDefault="00F263CB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F263CB" w:rsidRDefault="00F263CB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www.cinkili.cz</w:t>
      </w: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F263CB">
        <w:rPr>
          <w:rFonts w:ascii="Calibri" w:hAnsi="Calibri" w:cs="Calibri"/>
          <w:b/>
          <w:bCs/>
          <w:i/>
          <w:iCs/>
          <w:sz w:val="20"/>
          <w:szCs w:val="20"/>
        </w:rPr>
        <w:t xml:space="preserve">Ing. Tomáš </w:t>
      </w:r>
      <w:proofErr w:type="spellStart"/>
      <w:r w:rsidR="00F263CB">
        <w:rPr>
          <w:rFonts w:ascii="Calibri" w:hAnsi="Calibri" w:cs="Calibri"/>
          <w:b/>
          <w:bCs/>
          <w:i/>
          <w:iCs/>
          <w:sz w:val="20"/>
          <w:szCs w:val="20"/>
        </w:rPr>
        <w:t>Rejko</w:t>
      </w:r>
      <w:proofErr w:type="spellEnd"/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Ruská 2121, 436 01 Litvínov</w:t>
      </w: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IČ: 75283174, DIČ: CZ7410085419</w:t>
      </w: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obchod@cinkili.cz</w:t>
      </w: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+420 776 286 182</w:t>
      </w: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0C46EA" w:rsidRDefault="000C46EA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F263CB" w:rsidRDefault="00F263CB" w:rsidP="000C46E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0C46EA" w:rsidRDefault="000C46EA" w:rsidP="000C46EA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zboží:</w:t>
      </w:r>
    </w:p>
    <w:p w:rsidR="000C46EA" w:rsidRP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objednání:</w:t>
      </w:r>
    </w:p>
    <w:p w:rsid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obdržení:</w:t>
      </w:r>
    </w:p>
    <w:p w:rsid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</w:t>
      </w:r>
      <w:r w:rsidR="00376EF6">
        <w:rPr>
          <w:rFonts w:ascii="Calibri" w:hAnsi="Calibri" w:cs="Calibri"/>
          <w:b/>
        </w:rPr>
        <w:t xml:space="preserve"> nebo faktury</w:t>
      </w:r>
      <w:bookmarkStart w:id="0" w:name="_GoBack"/>
      <w:bookmarkEnd w:id="0"/>
      <w:r>
        <w:rPr>
          <w:rFonts w:ascii="Calibri" w:hAnsi="Calibri" w:cs="Calibri"/>
          <w:b/>
        </w:rPr>
        <w:t>:</w:t>
      </w:r>
    </w:p>
    <w:p w:rsid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 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 w:rsidR="00F263CB">
        <w:rPr>
          <w:rFonts w:ascii="Calibri" w:hAnsi="Calibri" w:cs="Calibri"/>
          <w:b/>
        </w:rPr>
        <w:t>…</w:t>
      </w:r>
      <w:proofErr w:type="gramStart"/>
      <w:r w:rsidR="00F263CB">
        <w:rPr>
          <w:rFonts w:ascii="Calibri" w:hAnsi="Calibri" w:cs="Calibri"/>
          <w:b/>
        </w:rPr>
        <w:t>…..</w:t>
      </w:r>
      <w:r>
        <w:rPr>
          <w:rFonts w:ascii="Calibri" w:hAnsi="Calibri" w:cs="Calibri"/>
        </w:rPr>
        <w:t xml:space="preserve"> (v případě</w:t>
      </w:r>
      <w:proofErr w:type="gramEnd"/>
      <w:r>
        <w:rPr>
          <w:rFonts w:ascii="Calibri" w:hAnsi="Calibri" w:cs="Calibri"/>
        </w:rPr>
        <w:t xml:space="preserve"> převodu na účet prosím o zaslání čísla účtu)</w:t>
      </w:r>
    </w:p>
    <w:p w:rsid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0C46EA" w:rsidRDefault="000C46EA" w:rsidP="000C46E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0C46EA" w:rsidRDefault="000C46EA" w:rsidP="000C46EA">
      <w:pPr>
        <w:tabs>
          <w:tab w:val="left" w:pos="3735"/>
        </w:tabs>
        <w:spacing w:after="0"/>
        <w:jc w:val="both"/>
      </w:pPr>
    </w:p>
    <w:p w:rsidR="000C46EA" w:rsidRDefault="000C46EA" w:rsidP="000C46EA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C46EA" w:rsidRDefault="000C46EA" w:rsidP="000C46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C46EA" w:rsidRDefault="000C46EA" w:rsidP="000C46EA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0C46EA" w:rsidRDefault="000C46EA" w:rsidP="000C46EA">
      <w:pPr>
        <w:tabs>
          <w:tab w:val="center" w:pos="2025"/>
        </w:tabs>
        <w:spacing w:before="160" w:after="160"/>
        <w:ind w:right="113"/>
        <w:jc w:val="both"/>
      </w:pPr>
    </w:p>
    <w:p w:rsidR="000C46EA" w:rsidRDefault="000C46EA" w:rsidP="000C46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0C46EA" w:rsidRDefault="000C46EA" w:rsidP="000C46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4A331B" w:rsidRDefault="004A331B"/>
    <w:sectPr w:rsidR="004A3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EA"/>
    <w:rsid w:val="000C46EA"/>
    <w:rsid w:val="00376EF6"/>
    <w:rsid w:val="004A331B"/>
    <w:rsid w:val="00F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69D8-6721-4E1B-8E7A-692F3AC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6EA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4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6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0C46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3CB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Cinkili Praha</dc:creator>
  <cp:keywords/>
  <dc:description/>
  <cp:lastModifiedBy>Cinkili Praha</cp:lastModifiedBy>
  <cp:revision>2</cp:revision>
  <dcterms:created xsi:type="dcterms:W3CDTF">2020-04-20T08:01:00Z</dcterms:created>
  <dcterms:modified xsi:type="dcterms:W3CDTF">2020-04-20T08:34:00Z</dcterms:modified>
</cp:coreProperties>
</file>